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E338B" w14:textId="77777777" w:rsidR="001F7059" w:rsidRPr="00040021" w:rsidRDefault="007343AA">
      <w:pPr>
        <w:rPr>
          <w:b/>
          <w:lang w:val="lv-LV"/>
        </w:rPr>
      </w:pPr>
      <w:r w:rsidRPr="00040021">
        <w:rPr>
          <w:b/>
          <w:lang w:val="lv-LV"/>
        </w:rPr>
        <w:t>Uģis Jēkabsons piedāvā dziesmu “Ziema”</w:t>
      </w:r>
    </w:p>
    <w:p w14:paraId="233C4B5E" w14:textId="77777777" w:rsidR="007343AA" w:rsidRDefault="007343AA">
      <w:pPr>
        <w:rPr>
          <w:lang w:val="lv-LV"/>
        </w:rPr>
      </w:pPr>
    </w:p>
    <w:p w14:paraId="5B240FE4" w14:textId="77777777" w:rsidR="007343AA" w:rsidRDefault="007343AA" w:rsidP="007343AA">
      <w:pPr>
        <w:ind w:firstLine="720"/>
        <w:jc w:val="both"/>
        <w:rPr>
          <w:lang w:val="lv-LV"/>
        </w:rPr>
      </w:pPr>
      <w:r>
        <w:rPr>
          <w:lang w:val="lv-LV"/>
        </w:rPr>
        <w:t>Ar šo skaņdarbu paziņoju, ka ziema oficiāli ir sākusies – tā Uģis Jēkabsons, piesakot savu jaunāko singlu “Ziema”.</w:t>
      </w:r>
    </w:p>
    <w:p w14:paraId="11828741" w14:textId="77777777" w:rsidR="00040021" w:rsidRPr="00040021" w:rsidRDefault="00040021" w:rsidP="00040021">
      <w:pPr>
        <w:ind w:firstLine="720"/>
        <w:jc w:val="both"/>
        <w:rPr>
          <w:lang w:val="lv-LV"/>
        </w:rPr>
      </w:pPr>
      <w:r w:rsidRPr="00040021">
        <w:rPr>
          <w:lang w:val="lv-LV"/>
        </w:rPr>
        <w:t>Turpinot sadarbību ar dzejnieku, vairāku dziesmu tekstu autoru, Māri Neilandu, Uģis Jēkabsons ir radījis jaunu skaņdarbu ar nosaukumu "</w:t>
      </w:r>
      <w:r>
        <w:rPr>
          <w:lang w:val="lv-LV"/>
        </w:rPr>
        <w:t>Ziema</w:t>
      </w:r>
      <w:r w:rsidRPr="00040021">
        <w:rPr>
          <w:lang w:val="lv-LV"/>
        </w:rPr>
        <w:t>".</w:t>
      </w:r>
    </w:p>
    <w:p w14:paraId="578B91E4" w14:textId="77777777" w:rsidR="00040021" w:rsidRPr="00040021" w:rsidRDefault="00040021" w:rsidP="00040021">
      <w:pPr>
        <w:ind w:firstLine="720"/>
        <w:jc w:val="both"/>
        <w:rPr>
          <w:lang w:val="lv-LV"/>
        </w:rPr>
      </w:pPr>
      <w:r w:rsidRPr="00040021">
        <w:rPr>
          <w:lang w:val="lv-LV"/>
        </w:rPr>
        <w:t>Kā stāsta pats Uģis, tāds strādāt ar Māra tekstiem un tos pārvērst dziesmās ir ļoti viegli. Arī šī dziesma radās ļoti ātri un no sākuma tā tika ierakstīta, kā akustiska kompozīcija, taču laika gaitā, apaugot ar dažādiem citiem instrumentiem, ieguvusi šādu skanējumu.</w:t>
      </w:r>
    </w:p>
    <w:p w14:paraId="2068CA65" w14:textId="77777777" w:rsidR="00040021" w:rsidRPr="00040021" w:rsidRDefault="00040021" w:rsidP="00040021">
      <w:pPr>
        <w:ind w:firstLine="720"/>
        <w:jc w:val="both"/>
        <w:rPr>
          <w:lang w:val="lv-LV"/>
        </w:rPr>
      </w:pPr>
      <w:r w:rsidRPr="00040021">
        <w:rPr>
          <w:lang w:val="lv-LV"/>
        </w:rPr>
        <w:t>Kopā ar Māri radītas vairākas kompozīcijas un klausītājiem jau n</w:t>
      </w:r>
      <w:r w:rsidR="00BE3F55">
        <w:rPr>
          <w:lang w:val="lv-LV"/>
        </w:rPr>
        <w:t>odotas “</w:t>
      </w:r>
      <w:r w:rsidRPr="00040021">
        <w:rPr>
          <w:lang w:val="lv-LV"/>
        </w:rPr>
        <w:t>Liktens zirdziņš"</w:t>
      </w:r>
      <w:r>
        <w:rPr>
          <w:lang w:val="lv-LV"/>
        </w:rPr>
        <w:t>, “Laika grauzējs”</w:t>
      </w:r>
      <w:r w:rsidR="00BE3F55">
        <w:rPr>
          <w:lang w:val="lv-LV"/>
        </w:rPr>
        <w:t xml:space="preserve">, “Ieslidini” (kopā ar Oskaru Deigeli) </w:t>
      </w:r>
      <w:r>
        <w:rPr>
          <w:lang w:val="lv-LV"/>
        </w:rPr>
        <w:t>un citas</w:t>
      </w:r>
      <w:r w:rsidRPr="00040021">
        <w:rPr>
          <w:lang w:val="lv-LV"/>
        </w:rPr>
        <w:t>.</w:t>
      </w:r>
    </w:p>
    <w:p w14:paraId="6F29541D" w14:textId="77777777" w:rsidR="00040021" w:rsidRPr="00040021" w:rsidRDefault="00040021" w:rsidP="00040021">
      <w:pPr>
        <w:ind w:firstLine="720"/>
        <w:jc w:val="both"/>
        <w:rPr>
          <w:lang w:val="lv-LV"/>
        </w:rPr>
      </w:pPr>
      <w:r>
        <w:rPr>
          <w:lang w:val="lv-LV"/>
        </w:rPr>
        <w:t>Uģis Jēkabsons ik pa laikam iepriecina savus klausītājus ar savām dziesmām, bet paralēli tam strādā pie citu mūziķu dziesmu ierakstīšanas un aranžēšanas, kā pēdējo var minēt nupat iznākušo Oskara Deigeļa albumu “Mūza”.</w:t>
      </w:r>
    </w:p>
    <w:p w14:paraId="1B2D256F" w14:textId="57BD7B0E" w:rsidR="00DD0276" w:rsidRPr="007343AA" w:rsidRDefault="00040021" w:rsidP="00DD0276">
      <w:pPr>
        <w:ind w:firstLine="720"/>
        <w:jc w:val="both"/>
        <w:rPr>
          <w:lang w:val="lv-LV"/>
        </w:rPr>
      </w:pPr>
      <w:r w:rsidRPr="00040021">
        <w:rPr>
          <w:lang w:val="lv-LV"/>
        </w:rPr>
        <w:t>Visus dziesmā skanošos instrumentus ir iespēlējis pats Uģis savā studijā Saldū.</w:t>
      </w:r>
      <w:bookmarkStart w:id="0" w:name="_GoBack"/>
      <w:bookmarkEnd w:id="0"/>
    </w:p>
    <w:sectPr w:rsidR="00DD0276" w:rsidRPr="007343AA" w:rsidSect="00303D9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3AA"/>
    <w:rsid w:val="00040021"/>
    <w:rsid w:val="001F7059"/>
    <w:rsid w:val="00303D94"/>
    <w:rsid w:val="007343AA"/>
    <w:rsid w:val="00BE3F55"/>
    <w:rsid w:val="00DD027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1FD7AC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228661">
      <w:bodyDiv w:val="1"/>
      <w:marLeft w:val="0"/>
      <w:marRight w:val="0"/>
      <w:marTop w:val="0"/>
      <w:marBottom w:val="0"/>
      <w:divBdr>
        <w:top w:val="none" w:sz="0" w:space="0" w:color="auto"/>
        <w:left w:val="none" w:sz="0" w:space="0" w:color="auto"/>
        <w:bottom w:val="none" w:sz="0" w:space="0" w:color="auto"/>
        <w:right w:val="none" w:sz="0" w:space="0" w:color="auto"/>
      </w:divBdr>
    </w:div>
    <w:div w:id="852577392">
      <w:bodyDiv w:val="1"/>
      <w:marLeft w:val="0"/>
      <w:marRight w:val="0"/>
      <w:marTop w:val="0"/>
      <w:marBottom w:val="0"/>
      <w:divBdr>
        <w:top w:val="none" w:sz="0" w:space="0" w:color="auto"/>
        <w:left w:val="none" w:sz="0" w:space="0" w:color="auto"/>
        <w:bottom w:val="none" w:sz="0" w:space="0" w:color="auto"/>
        <w:right w:val="none" w:sz="0" w:space="0" w:color="auto"/>
      </w:divBdr>
    </w:div>
    <w:div w:id="12792947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152</Words>
  <Characters>868</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2017-11-29T18:56:00Z</dcterms:created>
  <dcterms:modified xsi:type="dcterms:W3CDTF">2017-11-29T19:07:00Z</dcterms:modified>
</cp:coreProperties>
</file>